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10" w:rsidRDefault="007C4610">
      <w:bookmarkStart w:id="0" w:name="_GoBack"/>
      <w:r w:rsidRPr="007C4610">
        <w:rPr>
          <w:noProof/>
          <w:lang w:eastAsia="ru-RU"/>
        </w:rPr>
        <w:drawing>
          <wp:inline distT="0" distB="0" distL="0" distR="0">
            <wp:extent cx="5734050" cy="5356225"/>
            <wp:effectExtent l="0" t="0" r="0" b="0"/>
            <wp:docPr id="1" name="Рисунок 1" descr="C:\Users\школа\Desktop\шск1\расписание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ск1\расписание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85" cy="536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0594" w:rsidRPr="007C4610" w:rsidRDefault="007C4610" w:rsidP="007C4610">
      <w:pPr>
        <w:jc w:val="right"/>
      </w:pPr>
      <w:r>
        <w:t>Руководитель: Медведникова Юлия Олеговна</w:t>
      </w:r>
    </w:p>
    <w:sectPr w:rsidR="00240594" w:rsidRPr="007C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B"/>
    <w:rsid w:val="00240594"/>
    <w:rsid w:val="007C4610"/>
    <w:rsid w:val="00A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748B-CC59-43E6-8AB3-BD81736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2022-07-04T07:10:00Z</dcterms:created>
  <dcterms:modified xsi:type="dcterms:W3CDTF">2022-07-04T07:11:00Z</dcterms:modified>
</cp:coreProperties>
</file>